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E9072C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DJEČJI VRTIĆ TOPUSKO</w:t>
      </w:r>
    </w:p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E9072C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U P R A V N O   V I J E Ć E</w:t>
      </w:r>
    </w:p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E9072C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Školska 10</w:t>
      </w:r>
    </w:p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E9072C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44 415 Topusko</w:t>
      </w:r>
    </w:p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E9072C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Tel: 044 885 218</w:t>
      </w:r>
    </w:p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E9072C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E-mail:vrttop@optinet.hr</w:t>
      </w:r>
    </w:p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Klasa:601-02/23-05/61</w:t>
      </w:r>
    </w:p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E9072C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Urbroj: 2176-71-02-23-01</w:t>
      </w:r>
    </w:p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E9072C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Topusko, 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26.09</w:t>
      </w:r>
      <w:r w:rsidRPr="00E9072C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.2023.</w:t>
      </w:r>
    </w:p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E9072C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                Temeljem čl. 51. Statuta Dječjeg vrtića Topusko upućujem</w:t>
      </w:r>
    </w:p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E9072C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P  O  Z  I  V</w:t>
      </w:r>
    </w:p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E9072C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              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                         na  20.</w:t>
      </w:r>
      <w:r w:rsidRPr="00E9072C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sjednicu Upravnog vijeća</w:t>
      </w:r>
    </w:p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E9072C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ab/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Dvadeseta</w:t>
      </w:r>
      <w:r w:rsidRPr="00E9072C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sjednica Upravnog vijeća Dječje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g vrtića Topusko održat će se 29</w:t>
      </w:r>
      <w:r w:rsidRPr="00E9072C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.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09</w:t>
      </w:r>
      <w:r w:rsidRPr="00E9072C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. 2023. (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petak</w:t>
      </w:r>
      <w:r w:rsidRPr="00E9072C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) u 15.45 sati u Dječjem vrtiću Topusko.</w:t>
      </w:r>
    </w:p>
    <w:p w:rsidR="008F10E8" w:rsidRPr="00E9072C" w:rsidRDefault="008F10E8" w:rsidP="008F10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8F10E8" w:rsidRPr="009819F6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</w:p>
    <w:p w:rsidR="008F10E8" w:rsidRPr="009819F6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8F10E8" w:rsidRPr="009819F6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819F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ab/>
        <w:t>Predlažem sljedeći dnevni red:</w:t>
      </w:r>
    </w:p>
    <w:p w:rsidR="008F10E8" w:rsidRPr="009819F6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8F10E8" w:rsidRPr="009819F6" w:rsidRDefault="008F10E8" w:rsidP="008F10E8">
      <w:pPr>
        <w:suppressAutoHyphens/>
        <w:autoSpaceDN w:val="0"/>
        <w:spacing w:after="0" w:line="240" w:lineRule="auto"/>
        <w:ind w:left="180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</w:p>
    <w:p w:rsidR="008F10E8" w:rsidRPr="009819F6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</w:t>
      </w:r>
      <w:r w:rsidRPr="009819F6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1. </w:t>
      </w:r>
      <w:r w:rsidRPr="009819F6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Usvajanje zapisnika sa prethodne sjednice</w:t>
      </w:r>
    </w:p>
    <w:p w:rsidR="008F10E8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</w:t>
      </w:r>
      <w:r w:rsidRPr="009819F6">
        <w:rPr>
          <w:rFonts w:ascii="Arial" w:eastAsia="Arial" w:hAnsi="Arial" w:cs="Arial"/>
          <w:kern w:val="3"/>
          <w:sz w:val="24"/>
          <w:szCs w:val="24"/>
          <w:lang w:eastAsia="zh-CN" w:bidi="hi-IN"/>
        </w:rPr>
        <w:t>2. Podnošenje izvještaja ravnateljice o radu ustanove</w:t>
      </w:r>
    </w:p>
    <w:p w:rsidR="008F10E8" w:rsidRPr="00C64408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9819F6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3. Usvajanje Godišnjeg plana i pro</w:t>
      </w: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grama rada za pedagošku godinu </w:t>
      </w:r>
      <w:r w:rsidRPr="009819F6">
        <w:rPr>
          <w:rFonts w:ascii="Arial" w:eastAsia="Arial" w:hAnsi="Arial" w:cs="Arial"/>
          <w:kern w:val="3"/>
          <w:sz w:val="24"/>
          <w:szCs w:val="24"/>
          <w:lang w:eastAsia="zh-CN" w:bidi="hi-IN"/>
        </w:rPr>
        <w:t>202</w:t>
      </w: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>3/</w:t>
      </w:r>
      <w:r w:rsidRPr="009819F6">
        <w:rPr>
          <w:rFonts w:ascii="Arial" w:eastAsia="Arial" w:hAnsi="Arial" w:cs="Arial"/>
          <w:kern w:val="3"/>
          <w:sz w:val="24"/>
          <w:szCs w:val="24"/>
          <w:lang w:eastAsia="zh-CN" w:bidi="hi-IN"/>
        </w:rPr>
        <w:t>202</w:t>
      </w: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>4</w:t>
      </w:r>
      <w:r w:rsidRPr="009819F6">
        <w:rPr>
          <w:rFonts w:ascii="Arial" w:eastAsia="Arial" w:hAnsi="Arial" w:cs="Arial"/>
          <w:kern w:val="3"/>
          <w:sz w:val="24"/>
          <w:szCs w:val="24"/>
          <w:lang w:eastAsia="zh-CN" w:bidi="hi-IN"/>
        </w:rPr>
        <w:t>.</w:t>
      </w:r>
    </w:p>
    <w:p w:rsidR="008F10E8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</w:t>
      </w:r>
      <w:r w:rsidRPr="009819F6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4. Usvajanje Kurikuluma Dječjeg vrtića </w:t>
      </w: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>Topusko</w:t>
      </w:r>
      <w:r w:rsidRPr="009819F6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za pedagošku godinu 202</w:t>
      </w: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>3/2024.</w:t>
      </w:r>
    </w:p>
    <w:p w:rsidR="008F10E8" w:rsidRPr="00E9072C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9819F6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5</w:t>
      </w: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. </w:t>
      </w:r>
      <w:r w:rsidRPr="00E9072C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Na prijedlog ravnateljice izbor kandidata za odgojitelja na određeno puno radno       </w:t>
      </w:r>
    </w:p>
    <w:p w:rsidR="008F10E8" w:rsidRPr="00E9072C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E9072C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    vrijeme   po natječaju – zamjena za osobu imenovanu za ravnatelja, zamjena za     </w:t>
      </w:r>
    </w:p>
    <w:p w:rsidR="008F10E8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E9072C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    dugotrajno  bolovanje</w:t>
      </w: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>, te odgojitelja  pripravnika preko mjere</w:t>
      </w:r>
      <w:r w:rsidRPr="008957D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r w:rsidRPr="007D4E67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HZZ i MZO kroz </w:t>
      </w:r>
    </w:p>
    <w:p w:rsidR="008F10E8" w:rsidRPr="00E9072C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   </w:t>
      </w:r>
      <w:r w:rsidRPr="007D4E67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„Stjecanje prvog radnog iskustva/pripravništva“</w:t>
      </w:r>
    </w:p>
    <w:p w:rsidR="008F10E8" w:rsidRPr="009819F6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6</w:t>
      </w:r>
      <w:r w:rsidRPr="009819F6">
        <w:rPr>
          <w:rFonts w:ascii="Arial" w:eastAsia="Arial" w:hAnsi="Arial" w:cs="Arial"/>
          <w:kern w:val="3"/>
          <w:sz w:val="24"/>
          <w:szCs w:val="24"/>
          <w:lang w:eastAsia="zh-CN" w:bidi="hi-IN"/>
        </w:rPr>
        <w:t>. Ostalo</w:t>
      </w:r>
    </w:p>
    <w:p w:rsidR="008F10E8" w:rsidRPr="009819F6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</w:p>
    <w:p w:rsidR="008F10E8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825EBA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</w:t>
      </w: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                   </w:t>
      </w:r>
    </w:p>
    <w:p w:rsidR="008F10E8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</w:p>
    <w:p w:rsidR="008F10E8" w:rsidRPr="00825EBA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</w:t>
      </w:r>
      <w:r w:rsidRPr="00825EBA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Predsjednica Upravnog vijeća:</w:t>
      </w:r>
    </w:p>
    <w:p w:rsidR="008F10E8" w:rsidRPr="00825EBA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</w:p>
    <w:p w:rsidR="008F10E8" w:rsidRPr="00825EBA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 w:rsidRPr="00825EBA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Nikolina Trdina</w:t>
      </w:r>
    </w:p>
    <w:p w:rsidR="008F10E8" w:rsidRPr="00825EBA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</w:p>
    <w:p w:rsidR="008F10E8" w:rsidRPr="00825EBA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</w:p>
    <w:p w:rsidR="008F10E8" w:rsidRPr="009819F6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</w:p>
    <w:p w:rsidR="008F10E8" w:rsidRPr="009819F6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</w:p>
    <w:p w:rsidR="008F10E8" w:rsidRDefault="008F10E8" w:rsidP="008F10E8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</w:p>
    <w:p w:rsidR="006160AD" w:rsidRDefault="006160AD">
      <w:bookmarkStart w:id="0" w:name="_GoBack"/>
      <w:bookmarkEnd w:id="0"/>
    </w:p>
    <w:sectPr w:rsidR="00616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D6"/>
    <w:rsid w:val="006160AD"/>
    <w:rsid w:val="008F10E8"/>
    <w:rsid w:val="00CD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2023-12-20T12:02:00Z</dcterms:created>
  <dcterms:modified xsi:type="dcterms:W3CDTF">2023-12-20T12:02:00Z</dcterms:modified>
</cp:coreProperties>
</file>